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31E4" w14:textId="77777777" w:rsidR="002A5D18" w:rsidRDefault="002A5D18" w:rsidP="002A5D18">
      <w:pPr>
        <w:tabs>
          <w:tab w:val="left" w:pos="807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MASZ KARTĘ POBYTU</w:t>
      </w:r>
    </w:p>
    <w:p w14:paraId="5253D424" w14:textId="77777777" w:rsidR="002A5D18" w:rsidRDefault="002A5D18" w:rsidP="002A5D18">
      <w:pPr>
        <w:tabs>
          <w:tab w:val="left" w:pos="807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Pamiętaj!!</w:t>
      </w:r>
    </w:p>
    <w:p w14:paraId="74FE3A86" w14:textId="77777777" w:rsidR="002A5D18" w:rsidRPr="00A26707" w:rsidRDefault="002A5D18" w:rsidP="002A5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7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mogę zmienić zezwolenie na pobyt czasowy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267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pracę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(kartę pobytu)</w:t>
      </w:r>
      <w:r w:rsidRPr="00A267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gdy znalazłem nowego pracodawcę?</w:t>
      </w:r>
    </w:p>
    <w:p w14:paraId="58181187" w14:textId="77777777" w:rsidR="002A5D18" w:rsidRDefault="002A5D18" w:rsidP="002A5D18">
      <w:pPr>
        <w:tabs>
          <w:tab w:val="left" w:pos="8070"/>
        </w:tabs>
        <w:spacing w:before="100" w:beforeAutospacing="1" w:after="100" w:afterAutospacing="1" w:line="240" w:lineRule="auto"/>
      </w:pPr>
      <w:r>
        <w:rPr>
          <w:rStyle w:val="Pogrubienie"/>
        </w:rPr>
        <w:t>W przypadku zmiany pracodawcy</w:t>
      </w:r>
      <w:r>
        <w:t xml:space="preserve"> - jednolite zezwolenie na pobyt czasowy i pracę (karta pobytu) uprawnia do wykonywania pracy tylko dla  podmiotu/ów wskazanego/</w:t>
      </w:r>
      <w:proofErr w:type="spellStart"/>
      <w:r>
        <w:t>ych</w:t>
      </w:r>
      <w:proofErr w:type="spellEnd"/>
      <w:r>
        <w:t xml:space="preserve"> w zezwoleniu; nie ma prawnej możliwości zmiany udzielonego zezwolenia na pobyt czasowy i pracę (karta pobytu)  w zakresie podmiotu powierzającego pracę; w przypadku zmiany pracodawcy konieczne jest złożenie wniosku o udzielenie nowego zezwolenia. </w:t>
      </w:r>
    </w:p>
    <w:p w14:paraId="2E6542C8" w14:textId="77777777" w:rsidR="002A5D18" w:rsidRPr="000132CE" w:rsidRDefault="002A5D18" w:rsidP="002A5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Mam kartę pobytu a pracodawca rozwiązał ze mną umowę, bądź zrezygnowałem ze świadczenia pracy. Co zrobić w takiej sytuacji?</w:t>
      </w:r>
    </w:p>
    <w:p w14:paraId="7DBFCB38" w14:textId="77777777" w:rsidR="002A5D18" w:rsidRDefault="002A5D18" w:rsidP="002A5D18">
      <w:pPr>
        <w:spacing w:before="100" w:beforeAutospacing="1" w:after="100" w:afterAutospacing="1" w:line="240" w:lineRule="auto"/>
      </w:pPr>
      <w:r w:rsidRPr="00013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</w:t>
      </w:r>
      <w:r>
        <w:t>domić wojewodę, który wydał zezwolenie, o zakończeniu wykonywania pracy u dotychczasowego pracodawcy (podmiotu powierzającego wykonywanie pracy) w ciągu 15 dni roboczych od daty zakończenia pracy u dotychczasowego pracodawcy.</w:t>
      </w:r>
    </w:p>
    <w:p w14:paraId="41E41802" w14:textId="77777777" w:rsidR="002A5D18" w:rsidRPr="008F458B" w:rsidRDefault="002A5D18" w:rsidP="002A5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takim przypadku zezwolenie na pobyt czasowy nie zostanie cofnięte przez wojewodę </w:t>
      </w:r>
      <w:r w:rsidRPr="008F45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30 dni kalendarzowych od dnia zakończenia pracy u poprzedniego pracodawcy</w:t>
      </w:r>
      <w:r w:rsidRPr="008F4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(podmiotu powierzającego wykonywanie pracy). Cudzoziemiec, aby móc dalej legalnie przebywać na terytorium Polski i podjąć pracę w twojej firmie, powinien złożyć w tym okresie wniosek o wydanie nowego zezwolenie na pobyt czasowy i pracę. W takiej sytuacji będziesz musiał przekazać cudzoziemcowi odpowiednie dokumenty, dotyczące ciebie jako podmiotu powierzającego wykonywanie pracy.</w:t>
      </w:r>
    </w:p>
    <w:p w14:paraId="6679D785" w14:textId="77777777" w:rsidR="002A5D18" w:rsidRDefault="002A5D18" w:rsidP="002A5D18">
      <w:pPr>
        <w:spacing w:before="100" w:beforeAutospacing="1" w:after="100" w:afterAutospacing="1" w:line="240" w:lineRule="auto"/>
      </w:pPr>
    </w:p>
    <w:p w14:paraId="6B4DFE80" w14:textId="77777777" w:rsidR="002A5D18" w:rsidRDefault="002A5D18" w:rsidP="002A5D18">
      <w:pPr>
        <w:spacing w:before="100" w:beforeAutospacing="1" w:after="100" w:afterAutospacing="1" w:line="240" w:lineRule="auto"/>
      </w:pPr>
    </w:p>
    <w:p w14:paraId="2A297800" w14:textId="77777777" w:rsidR="002A5D18" w:rsidRPr="000132CE" w:rsidRDefault="002A5D18" w:rsidP="002A5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Pracodawca chce zmienić warunki pracy określone w mojej umowie i zezwoleniu na pobyt czasowy i pracę. Co należy zrobić?</w:t>
      </w:r>
    </w:p>
    <w:p w14:paraId="13ED6973" w14:textId="77777777" w:rsidR="002A5D18" w:rsidRPr="000132CE" w:rsidRDefault="002A5D18" w:rsidP="002A5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CE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takim przypadku należy złożyć podanie o zmianę zezwolenia na pobyt czasowy i pracę. Do takiego podania należy dołączyć nową informację starosty uwzględniającą nowe warunki zatrudnienia oraz nową umowę z pracodawcą będącą podstawą zatrudnienia.</w:t>
      </w:r>
    </w:p>
    <w:p w14:paraId="15B1023B" w14:textId="77777777" w:rsidR="006F389B" w:rsidRDefault="006F389B"/>
    <w:sectPr w:rsidR="006F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31"/>
    <w:rsid w:val="002A5D18"/>
    <w:rsid w:val="006F389B"/>
    <w:rsid w:val="00A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6BFB6-AA2E-43B0-B3B6-FCB577CB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5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Liubov Makarova</dc:creator>
  <cp:keywords/>
  <dc:description/>
  <cp:lastModifiedBy>Liubov Makarova</cp:lastModifiedBy>
  <cp:revision>2</cp:revision>
  <dcterms:created xsi:type="dcterms:W3CDTF">2022-01-13T07:19:00Z</dcterms:created>
  <dcterms:modified xsi:type="dcterms:W3CDTF">2022-01-13T07:19:00Z</dcterms:modified>
</cp:coreProperties>
</file>